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dobro izvedbo pogodbenih obveznosti 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4DFA4D95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E52B45" w:rsidRPr="00E52B45">
        <w:rPr>
          <w:rFonts w:ascii="Calibri" w:hAnsi="Calibri" w:cs="Tahoma"/>
          <w:b/>
          <w:szCs w:val="18"/>
        </w:rPr>
        <w:t>Nabava opreme za opravljanje dimenzijskih meritev v obdelovalnih sistemih</w:t>
      </w:r>
      <w:r w:rsidRPr="00D83DA3">
        <w:rPr>
          <w:rFonts w:ascii="Calibri" w:hAnsi="Calibri" w:cs="Tahoma"/>
          <w:b/>
          <w:szCs w:val="18"/>
        </w:rPr>
        <w:t>«</w:t>
      </w:r>
      <w:r w:rsidR="002201D5">
        <w:rPr>
          <w:rFonts w:ascii="Calibri" w:hAnsi="Calibri" w:cs="Tahoma"/>
          <w:b/>
          <w:szCs w:val="18"/>
        </w:rPr>
        <w:t xml:space="preserve"> - </w:t>
      </w:r>
      <w:r w:rsidR="002201D5" w:rsidRPr="003408B8">
        <w:rPr>
          <w:rFonts w:ascii="Calibri" w:hAnsi="Calibri" w:cs="Tahoma"/>
          <w:b/>
          <w:color w:val="000000" w:themeColor="text1"/>
          <w:szCs w:val="18"/>
        </w:rPr>
        <w:t xml:space="preserve">sklop </w:t>
      </w:r>
      <w:r w:rsidR="00E52B45">
        <w:rPr>
          <w:rFonts w:ascii="Calibri" w:hAnsi="Calibri" w:cs="Tahoma"/>
          <w:b/>
          <w:color w:val="000000" w:themeColor="text1"/>
          <w:szCs w:val="18"/>
        </w:rPr>
        <w:t>2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5FDA632B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pod številko objave </w:t>
      </w:r>
      <w:r w:rsidR="009E391B">
        <w:rPr>
          <w:rFonts w:ascii="Calibri" w:hAnsi="Calibri" w:cs="Tahoma"/>
          <w:sz w:val="18"/>
          <w:szCs w:val="18"/>
        </w:rPr>
        <w:t>JN</w:t>
      </w:r>
      <w:r w:rsidRPr="003F18DA">
        <w:rPr>
          <w:rFonts w:ascii="Calibri" w:hAnsi="Calibri" w:cs="Tahoma"/>
          <w:sz w:val="18"/>
          <w:szCs w:val="18"/>
        </w:rPr>
        <w:t>__</w:t>
      </w:r>
      <w:r w:rsidR="009E391B">
        <w:rPr>
          <w:rFonts w:ascii="Calibri" w:hAnsi="Calibri" w:cs="Tahoma"/>
          <w:sz w:val="18"/>
          <w:szCs w:val="18"/>
        </w:rPr>
        <w:t>_____</w:t>
      </w:r>
      <w:r w:rsidRPr="003F18DA">
        <w:rPr>
          <w:rFonts w:ascii="Calibri" w:hAnsi="Calibri" w:cs="Tahoma"/>
          <w:sz w:val="18"/>
          <w:szCs w:val="18"/>
        </w:rPr>
        <w:t>__/202</w:t>
      </w:r>
      <w:r w:rsidR="009E391B">
        <w:rPr>
          <w:rFonts w:ascii="Calibri" w:hAnsi="Calibri" w:cs="Tahoma"/>
          <w:sz w:val="18"/>
          <w:szCs w:val="18"/>
        </w:rPr>
        <w:t>2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</w:t>
      </w:r>
      <w:r w:rsidR="009E391B">
        <w:rPr>
          <w:rFonts w:ascii="Calibri" w:hAnsi="Calibri" w:cs="Tahoma"/>
          <w:sz w:val="18"/>
          <w:szCs w:val="18"/>
        </w:rPr>
        <w:t>___</w:t>
      </w:r>
      <w:r w:rsidRPr="003F18DA">
        <w:rPr>
          <w:rFonts w:ascii="Calibri" w:hAnsi="Calibri" w:cs="Tahoma"/>
          <w:sz w:val="18"/>
          <w:szCs w:val="18"/>
        </w:rPr>
        <w:t>____ EUR (</w:t>
      </w:r>
      <w:r w:rsidR="00FA7D8C">
        <w:rPr>
          <w:rFonts w:ascii="Calibri" w:hAnsi="Calibri" w:cs="Tahoma"/>
          <w:sz w:val="18"/>
          <w:szCs w:val="18"/>
        </w:rPr>
        <w:t>10</w:t>
      </w:r>
      <w:r w:rsidRPr="003F18DA">
        <w:rPr>
          <w:rFonts w:ascii="Calibri" w:hAnsi="Calibri" w:cs="Tahoma"/>
          <w:sz w:val="18"/>
          <w:szCs w:val="18"/>
        </w:rPr>
        <w:t xml:space="preserve">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86F5298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</w:t>
      </w:r>
      <w:r w:rsidR="009E519F">
        <w:rPr>
          <w:rFonts w:ascii="Calibri" w:hAnsi="Calibri" w:cs="Tahoma"/>
          <w:sz w:val="18"/>
          <w:szCs w:val="18"/>
        </w:rPr>
        <w:t xml:space="preserve"> dobavi in podpisu prevzemnega zapisnika</w:t>
      </w:r>
      <w:r>
        <w:rPr>
          <w:rFonts w:ascii="Calibri" w:hAnsi="Calibri" w:cs="Tahoma"/>
          <w:sz w:val="18"/>
          <w:szCs w:val="18"/>
        </w:rPr>
        <w:t>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17F8616C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FA2B87">
        <w:rPr>
          <w:rFonts w:asciiTheme="minorHAnsi" w:hAnsiTheme="minorHAnsi" w:cstheme="minorHAnsi"/>
          <w:color w:val="000000" w:themeColor="text1"/>
          <w:sz w:val="18"/>
          <w:szCs w:val="18"/>
        </w:rPr>
        <w:t>9B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, bo moral</w:t>
      </w:r>
      <w:r w:rsidR="00E71C1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90DD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</w:t>
      </w:r>
      <w:r w:rsidR="00E71C18">
        <w:rPr>
          <w:rFonts w:asciiTheme="minorHAnsi" w:hAnsiTheme="minorHAnsi" w:cstheme="minorHAnsi"/>
          <w:color w:val="000000" w:themeColor="text1"/>
          <w:sz w:val="18"/>
          <w:szCs w:val="18"/>
        </w:rPr>
        <w:t>v 15 dneh po sklenitvi pogodbe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predložiti izpolnjen obrazec št. </w:t>
      </w:r>
      <w:r w:rsidR="00FA2B87">
        <w:rPr>
          <w:rFonts w:asciiTheme="minorHAnsi" w:hAnsiTheme="minorHAnsi" w:cstheme="minorHAnsi"/>
          <w:color w:val="000000" w:themeColor="text1"/>
          <w:sz w:val="18"/>
          <w:szCs w:val="18"/>
        </w:rPr>
        <w:t>9B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 dobro izvedbo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pogodbenih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obveznosti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F2760" w14:textId="77777777" w:rsidR="006518E9" w:rsidRDefault="006518E9" w:rsidP="007B5604">
      <w:r>
        <w:separator/>
      </w:r>
    </w:p>
  </w:endnote>
  <w:endnote w:type="continuationSeparator" w:id="0">
    <w:p w14:paraId="7F739060" w14:textId="77777777" w:rsidR="006518E9" w:rsidRDefault="006518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3635D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6A294FAE" w:rsidR="0046591B" w:rsidRPr="000171DD" w:rsidRDefault="003635D1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rPr>
        <w:rFonts w:ascii="Calibri" w:hAnsi="Calibri" w:cs="Calibri"/>
        <w:sz w:val="18"/>
        <w:szCs w:val="18"/>
      </w:rPr>
      <w:t>302/31 – RIUM78-P2-21-FS09-1/2022</w:t>
    </w:r>
    <w:r w:rsidR="00FA7D8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9B476B">
      <w:rPr>
        <w:rFonts w:asciiTheme="minorHAnsi" w:hAnsiTheme="minorHAnsi" w:cstheme="minorHAnsi"/>
        <w:sz w:val="16"/>
        <w:szCs w:val="16"/>
      </w:rPr>
      <w:t xml:space="preserve">                    </w:t>
    </w:r>
    <w:r w:rsidR="00FA7D8C">
      <w:rPr>
        <w:rFonts w:asciiTheme="minorHAnsi" w:hAnsiTheme="minorHAnsi" w:cstheme="minorHAnsi"/>
        <w:sz w:val="16"/>
        <w:szCs w:val="16"/>
      </w:rPr>
      <w:t xml:space="preserve">      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202E" w14:textId="77777777" w:rsidR="006518E9" w:rsidRDefault="006518E9" w:rsidP="007B5604">
      <w:r>
        <w:separator/>
      </w:r>
    </w:p>
  </w:footnote>
  <w:footnote w:type="continuationSeparator" w:id="0">
    <w:p w14:paraId="71D551E8" w14:textId="77777777" w:rsidR="006518E9" w:rsidRDefault="006518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59BAAB2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62362A">
      <w:rPr>
        <w:rFonts w:asciiTheme="minorHAnsi" w:hAnsiTheme="minorHAnsi" w:cstheme="minorHAnsi"/>
        <w:sz w:val="18"/>
        <w:szCs w:val="18"/>
      </w:rPr>
      <w:t>9B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 xml:space="preserve">Finančno zavarovanje za dobro izvedbo pogodbenih obveznosti za </w:t>
    </w:r>
    <w:r w:rsidR="009B476B">
      <w:rPr>
        <w:rFonts w:asciiTheme="minorHAnsi" w:hAnsiTheme="minorHAnsi" w:cstheme="minorHAnsi"/>
        <w:sz w:val="18"/>
        <w:szCs w:val="18"/>
      </w:rPr>
      <w:t xml:space="preserve">sklop </w:t>
    </w:r>
    <w:r w:rsidR="0062362A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4018627">
    <w:abstractNumId w:val="3"/>
  </w:num>
  <w:num w:numId="2" w16cid:durableId="168181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8634457">
    <w:abstractNumId w:val="1"/>
  </w:num>
  <w:num w:numId="4" w16cid:durableId="2049138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057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30A5E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1D3FD2"/>
    <w:rsid w:val="00213381"/>
    <w:rsid w:val="002201D5"/>
    <w:rsid w:val="00226E57"/>
    <w:rsid w:val="00226EB6"/>
    <w:rsid w:val="00232F0D"/>
    <w:rsid w:val="002632A5"/>
    <w:rsid w:val="002828FC"/>
    <w:rsid w:val="002F4230"/>
    <w:rsid w:val="00303BE7"/>
    <w:rsid w:val="003408B8"/>
    <w:rsid w:val="003452B5"/>
    <w:rsid w:val="003635D1"/>
    <w:rsid w:val="00365B0A"/>
    <w:rsid w:val="00377527"/>
    <w:rsid w:val="00386519"/>
    <w:rsid w:val="003930E6"/>
    <w:rsid w:val="003F3865"/>
    <w:rsid w:val="0040589B"/>
    <w:rsid w:val="0041719B"/>
    <w:rsid w:val="00433DF2"/>
    <w:rsid w:val="004430E6"/>
    <w:rsid w:val="005130B4"/>
    <w:rsid w:val="00521EDC"/>
    <w:rsid w:val="00574976"/>
    <w:rsid w:val="005832F6"/>
    <w:rsid w:val="005C5A62"/>
    <w:rsid w:val="005F35D8"/>
    <w:rsid w:val="006000E8"/>
    <w:rsid w:val="00613F3B"/>
    <w:rsid w:val="00615B14"/>
    <w:rsid w:val="0062362A"/>
    <w:rsid w:val="006518E9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96F08"/>
    <w:rsid w:val="007B5604"/>
    <w:rsid w:val="007E5769"/>
    <w:rsid w:val="0081078D"/>
    <w:rsid w:val="008400A6"/>
    <w:rsid w:val="00844726"/>
    <w:rsid w:val="008545B6"/>
    <w:rsid w:val="008B4780"/>
    <w:rsid w:val="008E747D"/>
    <w:rsid w:val="00907C7B"/>
    <w:rsid w:val="00924AA9"/>
    <w:rsid w:val="00941651"/>
    <w:rsid w:val="009B476B"/>
    <w:rsid w:val="009E391B"/>
    <w:rsid w:val="009E519F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79A9"/>
    <w:rsid w:val="00C839D9"/>
    <w:rsid w:val="00C90F6F"/>
    <w:rsid w:val="00D05D0C"/>
    <w:rsid w:val="00D3285C"/>
    <w:rsid w:val="00D37082"/>
    <w:rsid w:val="00D45F44"/>
    <w:rsid w:val="00DA1E08"/>
    <w:rsid w:val="00DB1B49"/>
    <w:rsid w:val="00E0776F"/>
    <w:rsid w:val="00E32DC7"/>
    <w:rsid w:val="00E50086"/>
    <w:rsid w:val="00E52B45"/>
    <w:rsid w:val="00E632F4"/>
    <w:rsid w:val="00E71C18"/>
    <w:rsid w:val="00E77758"/>
    <w:rsid w:val="00EA754C"/>
    <w:rsid w:val="00EC759F"/>
    <w:rsid w:val="00EC7D0C"/>
    <w:rsid w:val="00F016FC"/>
    <w:rsid w:val="00F0539C"/>
    <w:rsid w:val="00F62D28"/>
    <w:rsid w:val="00F63163"/>
    <w:rsid w:val="00F90DDF"/>
    <w:rsid w:val="00FA2B87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20</cp:revision>
  <dcterms:created xsi:type="dcterms:W3CDTF">2020-07-28T07:39:00Z</dcterms:created>
  <dcterms:modified xsi:type="dcterms:W3CDTF">2022-12-07T07:06:00Z</dcterms:modified>
  <cp:category/>
</cp:coreProperties>
</file>